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B" w:rsidRPr="00D379CB" w:rsidRDefault="00D379CB" w:rsidP="00D379CB">
      <w:pPr>
        <w:jc w:val="center"/>
        <w:rPr>
          <w:b/>
          <w:color w:val="000000"/>
          <w:sz w:val="24"/>
          <w:szCs w:val="24"/>
          <w:u w:val="single"/>
          <w:lang w:eastAsia="fr-FR"/>
        </w:rPr>
      </w:pPr>
      <w:bookmarkStart w:id="0" w:name="_GoBack"/>
      <w:r w:rsidRPr="00D379CB">
        <w:rPr>
          <w:b/>
          <w:color w:val="000000"/>
          <w:sz w:val="24"/>
          <w:szCs w:val="24"/>
          <w:u w:val="single"/>
          <w:lang w:eastAsia="fr-FR"/>
        </w:rPr>
        <w:t>ADJOINT D’ANIMATION TERRITORIAL</w:t>
      </w:r>
    </w:p>
    <w:bookmarkEnd w:id="0"/>
    <w:p w:rsidR="00D379CB" w:rsidRDefault="00D379CB" w:rsidP="00D379CB">
      <w:pPr>
        <w:rPr>
          <w:color w:val="000000"/>
          <w:sz w:val="24"/>
          <w:szCs w:val="24"/>
          <w:lang w:eastAsia="fr-FR"/>
        </w:rPr>
      </w:pP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Les missions :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Accueillir les enfants (maternelles et/ou élémentaires) sur les différents temps périscolaires placés sous la responsabilité de la ville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Assurer la sécurité morale, affective et physique des enfants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Garantir le respect du projet pédagogique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Assurer un accueil de qualité adapté aux besoins et au rythme de l’enfant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Mettre en place le matériel adapté pour l’accueil des enfants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Préparer, proposer et organiser des activités adaptées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Pointer les présences des enfants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Participer aux réunions de préparation et de bilan de l’équipe d’animation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· Participer à l’élaboration des projets d'animations et bilans d’activités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Profil du candidat :</w:t>
      </w:r>
    </w:p>
    <w:p w:rsidR="00D379CB" w:rsidRDefault="00D379CB" w:rsidP="00D379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Être diplômé</w:t>
      </w:r>
    </w:p>
    <w:p w:rsidR="00D379CB" w:rsidRDefault="00D379CB" w:rsidP="00D379C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Connaissances générales sur les rythmes et le développement de l'enfant...</w:t>
      </w:r>
    </w:p>
    <w:p w:rsidR="00D379CB" w:rsidRDefault="00D379CB" w:rsidP="00D379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Connaissance des techniques d’animation et bon contact avec les enfants</w:t>
      </w:r>
    </w:p>
    <w:p w:rsidR="00D379CB" w:rsidRDefault="00D379CB" w:rsidP="00D379C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Organisation, rigueur, ponctualité</w:t>
      </w:r>
    </w:p>
    <w:p w:rsidR="00D379CB" w:rsidRDefault="00D379CB" w:rsidP="00D379C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Sens des responsabilités et du travail en équipe</w:t>
      </w:r>
    </w:p>
    <w:p w:rsidR="00D379CB" w:rsidRDefault="00D379CB" w:rsidP="00D379C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Réactivité et adaptabilité</w:t>
      </w:r>
    </w:p>
    <w:p w:rsidR="00D379CB" w:rsidRDefault="00D379CB" w:rsidP="00D379CB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Dynamisme et prise d'initiatives (pour l'organisation d'activités et de jeux...)</w:t>
      </w:r>
    </w:p>
    <w:p w:rsidR="00D379CB" w:rsidRDefault="00D379CB" w:rsidP="00D379CB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Sens du service public</w:t>
      </w:r>
    </w:p>
    <w:p w:rsidR="00D379CB" w:rsidRDefault="00D379CB" w:rsidP="00D379CB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Sens du relationnel (être poli, souriant, accueillant avec les enfants et leurs parents)</w:t>
      </w:r>
    </w:p>
    <w:p w:rsidR="00D379CB" w:rsidRDefault="00D379CB" w:rsidP="00D379CB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Exemplarité dans son comportement (être juste, à l'écoute, respectueux, équitable et bienveillant)</w:t>
      </w:r>
    </w:p>
    <w:p w:rsidR="00D379CB" w:rsidRDefault="00D379CB" w:rsidP="00D379CB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Discrétion et secret professionnel primordial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Permis B souhaité Poste à pourvoir dès maintenant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Pour postuler adresser votre candidature (Curriculum Vitae et lettre de motivation) par mail à : Madame LEROY Responsable du service de l’ALSH – Accueil-Jeunes – Périscolaire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hyperlink r:id="rId5" w:history="1">
        <w:r>
          <w:rPr>
            <w:rStyle w:val="Lienhypertexte"/>
            <w:sz w:val="24"/>
            <w:szCs w:val="24"/>
            <w:lang w:eastAsia="fr-FR"/>
          </w:rPr>
          <w:t>c.leroy@villejust.fr</w:t>
        </w:r>
      </w:hyperlink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CDD 1an rémunération entre 1400 et 1600€ net (je n'ai pas la somme exacte)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Annualisé sur 35 H </w:t>
      </w:r>
      <w:proofErr w:type="gramStart"/>
      <w:r>
        <w:rPr>
          <w:color w:val="000000"/>
          <w:sz w:val="24"/>
          <w:szCs w:val="24"/>
          <w:lang w:eastAsia="fr-FR"/>
        </w:rPr>
        <w:t>semaine périscolaire</w:t>
      </w:r>
      <w:proofErr w:type="gramEnd"/>
      <w:r>
        <w:rPr>
          <w:color w:val="000000"/>
          <w:sz w:val="24"/>
          <w:szCs w:val="24"/>
          <w:lang w:eastAsia="fr-FR"/>
        </w:rPr>
        <w:t xml:space="preserve"> et 45 heures semaines de vacances</w:t>
      </w:r>
    </w:p>
    <w:p w:rsidR="00D379CB" w:rsidRDefault="00D379CB" w:rsidP="00D379CB">
      <w:pPr>
        <w:rPr>
          <w:color w:val="000000"/>
          <w:sz w:val="24"/>
          <w:szCs w:val="24"/>
          <w:lang w:eastAsia="fr-FR"/>
        </w:rPr>
      </w:pPr>
    </w:p>
    <w:p w:rsidR="00B85016" w:rsidRDefault="00B85016"/>
    <w:sectPr w:rsidR="00B8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388A"/>
    <w:multiLevelType w:val="multilevel"/>
    <w:tmpl w:val="649E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6C16"/>
    <w:multiLevelType w:val="multilevel"/>
    <w:tmpl w:val="BEC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67E91"/>
    <w:multiLevelType w:val="multilevel"/>
    <w:tmpl w:val="CB7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8307C"/>
    <w:multiLevelType w:val="multilevel"/>
    <w:tmpl w:val="6BD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10012"/>
    <w:multiLevelType w:val="multilevel"/>
    <w:tmpl w:val="9F6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27908"/>
    <w:multiLevelType w:val="multilevel"/>
    <w:tmpl w:val="F02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636F8"/>
    <w:multiLevelType w:val="multilevel"/>
    <w:tmpl w:val="1274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50BA9"/>
    <w:multiLevelType w:val="multilevel"/>
    <w:tmpl w:val="0CA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67A7E"/>
    <w:multiLevelType w:val="multilevel"/>
    <w:tmpl w:val="F15C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36B1F"/>
    <w:multiLevelType w:val="multilevel"/>
    <w:tmpl w:val="914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32B45"/>
    <w:multiLevelType w:val="multilevel"/>
    <w:tmpl w:val="62A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CB"/>
    <w:rsid w:val="00B85016"/>
    <w:rsid w:val="00D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50A822-FFBD-4B52-8EAF-8462CB3C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C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79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leroy@villejus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Baboin</dc:creator>
  <cp:keywords/>
  <dc:description/>
  <cp:lastModifiedBy>Pascale Baboin</cp:lastModifiedBy>
  <cp:revision>1</cp:revision>
  <dcterms:created xsi:type="dcterms:W3CDTF">2023-04-03T14:25:00Z</dcterms:created>
  <dcterms:modified xsi:type="dcterms:W3CDTF">2023-04-03T14:26:00Z</dcterms:modified>
</cp:coreProperties>
</file>