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2"/>
        <w:tblW w:w="12685" w:type="dxa"/>
        <w:jc w:val="center"/>
        <w:tblLook w:val="04A0"/>
      </w:tblPr>
      <w:tblGrid>
        <w:gridCol w:w="2058"/>
        <w:gridCol w:w="2051"/>
        <w:gridCol w:w="2357"/>
        <w:gridCol w:w="2068"/>
        <w:gridCol w:w="2068"/>
        <w:gridCol w:w="2083"/>
      </w:tblGrid>
      <w:tr w:rsidR="001525B5" w:rsidRPr="008948E4" w:rsidTr="00BF678C">
        <w:trPr>
          <w:cnfStyle w:val="100000000000"/>
          <w:trHeight w:val="282"/>
          <w:jc w:val="center"/>
        </w:trPr>
        <w:tc>
          <w:tcPr>
            <w:cnfStyle w:val="001000000000"/>
            <w:tcW w:w="1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565"/>
            <w:hideMark/>
          </w:tcPr>
          <w:p w:rsidR="0099523A" w:rsidRPr="008948E4" w:rsidRDefault="00BF678C" w:rsidP="0099523A">
            <w:pPr>
              <w:jc w:val="center"/>
              <w:rPr>
                <w:rFonts w:ascii="Monotype Corsiva" w:eastAsia="Times New Roman" w:hAnsi="Monotype Corsiva" w:cs="Calibr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7452995</wp:posOffset>
                  </wp:positionH>
                  <wp:positionV relativeFrom="paragraph">
                    <wp:posOffset>-6985</wp:posOffset>
                  </wp:positionV>
                  <wp:extent cx="528385" cy="510540"/>
                  <wp:effectExtent l="0" t="0" r="5080" b="381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8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8E4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12701</wp:posOffset>
                  </wp:positionV>
                  <wp:extent cx="401955" cy="413385"/>
                  <wp:effectExtent l="76200" t="19050" r="0" b="43815"/>
                  <wp:wrapNone/>
                  <wp:docPr id="2" name="Image 2" descr="Résultat de recherche d'images pour &quot;flocon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flocon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22470">
                            <a:off x="0" y="0"/>
                            <a:ext cx="4019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8E4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6775450</wp:posOffset>
                  </wp:positionH>
                  <wp:positionV relativeFrom="paragraph">
                    <wp:posOffset>12065</wp:posOffset>
                  </wp:positionV>
                  <wp:extent cx="401955" cy="413385"/>
                  <wp:effectExtent l="76200" t="19050" r="0" b="43815"/>
                  <wp:wrapNone/>
                  <wp:docPr id="6" name="Image 6" descr="Résultat de recherche d'images pour &quot;flocon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flocon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22470">
                            <a:off x="0" y="0"/>
                            <a:ext cx="4019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37FB8" w:rsidRPr="008948E4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10160</wp:posOffset>
                  </wp:positionV>
                  <wp:extent cx="653415" cy="685800"/>
                  <wp:effectExtent l="0" t="0" r="9525" b="0"/>
                  <wp:wrapNone/>
                  <wp:docPr id="15" name="Image 15" descr="Résultat de recherche d'images pour &quot;bonhomme de neige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bonhomme de neige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25B5"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  </w:t>
            </w:r>
            <w:bookmarkStart w:id="0" w:name="_GoBack"/>
            <w:bookmarkEnd w:id="0"/>
          </w:p>
          <w:p w:rsidR="001525B5" w:rsidRPr="008948E4" w:rsidRDefault="0023562F" w:rsidP="0099523A">
            <w:pPr>
              <w:jc w:val="center"/>
              <w:rPr>
                <w:rFonts w:ascii="Monotype Corsiva" w:eastAsia="Times New Roman" w:hAnsi="Monotype Corsiva" w:cs="Calibr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4632325</wp:posOffset>
                  </wp:positionH>
                  <wp:positionV relativeFrom="paragraph">
                    <wp:posOffset>73660</wp:posOffset>
                  </wp:positionV>
                  <wp:extent cx="476250" cy="476250"/>
                  <wp:effectExtent l="0" t="0" r="0" b="0"/>
                  <wp:wrapNone/>
                  <wp:docPr id="12" name="Image 12" descr="Résultat de recherche d'images pour &quot;flocon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flocon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25B5" w:rsidRPr="008948E4">
              <w:rPr>
                <w:rFonts w:ascii="Georgia" w:eastAsia="Times New Roman" w:hAnsi="Georgia" w:cs="Calibri"/>
                <w:iCs/>
                <w:color w:val="auto"/>
                <w:sz w:val="16"/>
                <w:szCs w:val="16"/>
                <w:lang w:eastAsia="fr-FR"/>
              </w:rPr>
              <w:t>PLANNING D’ACTIVITE DES VACANCES DE NOËL DU CENTRE DE LOISIRS</w:t>
            </w:r>
          </w:p>
          <w:p w:rsidR="001525B5" w:rsidRPr="008948E4" w:rsidRDefault="001525B5" w:rsidP="001525B5">
            <w:pPr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A754F2" w:rsidRPr="008948E4" w:rsidTr="00BF678C">
        <w:trPr>
          <w:cnfStyle w:val="000000100000"/>
          <w:trHeight w:val="624"/>
          <w:jc w:val="center"/>
        </w:trPr>
        <w:tc>
          <w:tcPr>
            <w:cnfStyle w:val="001000000000"/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1525B5" w:rsidRPr="008948E4" w:rsidRDefault="0023562F" w:rsidP="0023562F">
            <w:pPr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146050</wp:posOffset>
                  </wp:positionV>
                  <wp:extent cx="476250" cy="476250"/>
                  <wp:effectExtent l="0" t="0" r="0" b="0"/>
                  <wp:wrapNone/>
                  <wp:docPr id="14" name="Image 14" descr="Résultat de recherche d'images pour &quot;flocon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flocon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83BC5C"/>
            <w:vAlign w:val="center"/>
            <w:hideMark/>
          </w:tcPr>
          <w:p w:rsidR="001525B5" w:rsidRPr="008948E4" w:rsidRDefault="0099523A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  <w:t>Nom des g</w:t>
            </w:r>
            <w:r w:rsidR="001525B5" w:rsidRPr="008948E4"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  <w:t>roupe</w:t>
            </w:r>
            <w:r w:rsidRPr="008948E4"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83BC5C"/>
            <w:vAlign w:val="center"/>
            <w:hideMark/>
          </w:tcPr>
          <w:p w:rsidR="001525B5" w:rsidRPr="008948E4" w:rsidRDefault="001525B5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  <w:t>Lundi 23 décembre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83BC5C"/>
            <w:vAlign w:val="center"/>
            <w:hideMark/>
          </w:tcPr>
          <w:p w:rsidR="001525B5" w:rsidRPr="008948E4" w:rsidRDefault="001525B5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  <w:t>Mardi 24 décembre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83BC5C"/>
            <w:vAlign w:val="center"/>
            <w:hideMark/>
          </w:tcPr>
          <w:p w:rsidR="001525B5" w:rsidRPr="008948E4" w:rsidRDefault="001525B5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  <w:t>Jeudi 26 décembre</w:t>
            </w:r>
          </w:p>
          <w:p w:rsidR="00E67817" w:rsidRPr="008948E4" w:rsidRDefault="00E67817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Spécial journée conviviale « N’oublie pas de ramener ton pyjama »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  <w:shd w:val="clear" w:color="auto" w:fill="83BC5C"/>
            <w:vAlign w:val="center"/>
            <w:hideMark/>
          </w:tcPr>
          <w:p w:rsidR="001525B5" w:rsidRPr="008948E4" w:rsidRDefault="001525B5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  <w:t>Vendredi 27 décembre</w:t>
            </w:r>
          </w:p>
        </w:tc>
      </w:tr>
      <w:tr w:rsidR="00E67817" w:rsidRPr="008948E4" w:rsidTr="00BF678C">
        <w:trPr>
          <w:trHeight w:val="282"/>
          <w:jc w:val="center"/>
        </w:trPr>
        <w:tc>
          <w:tcPr>
            <w:cnfStyle w:val="001000000000"/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E67817" w:rsidRPr="008948E4" w:rsidRDefault="00E67817" w:rsidP="00A754F2">
            <w:pPr>
              <w:jc w:val="center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Activité du matin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67817" w:rsidRPr="008948E4" w:rsidRDefault="00E67817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Les </w:t>
            </w:r>
            <w:proofErr w:type="spellStart"/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pichounous</w:t>
            </w:r>
            <w:proofErr w:type="spellEnd"/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(maternelles)</w:t>
            </w:r>
          </w:p>
        </w:tc>
        <w:tc>
          <w:tcPr>
            <w:tcW w:w="2357" w:type="dxa"/>
            <w:shd w:val="clear" w:color="auto" w:fill="C5E0B3" w:themeFill="accent6" w:themeFillTint="66"/>
            <w:vAlign w:val="center"/>
            <w:hideMark/>
          </w:tcPr>
          <w:p w:rsidR="00E67817" w:rsidRPr="008948E4" w:rsidRDefault="00E67817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 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création de carte de vœux</w:t>
            </w:r>
          </w:p>
        </w:tc>
        <w:tc>
          <w:tcPr>
            <w:tcW w:w="2068" w:type="dxa"/>
            <w:vMerge w:val="restart"/>
            <w:shd w:val="clear" w:color="auto" w:fill="C5E0B3" w:themeFill="accent6" w:themeFillTint="66"/>
            <w:vAlign w:val="center"/>
            <w:hideMark/>
          </w:tcPr>
          <w:p w:rsidR="00E67817" w:rsidRPr="008948E4" w:rsidRDefault="00E67817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Sortie 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: </w:t>
            </w:r>
          </w:p>
          <w:p w:rsidR="00E67817" w:rsidRPr="008948E4" w:rsidRDefault="00E67817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Au parc des 2 lacs pour rendre visite au Père Noël</w:t>
            </w:r>
          </w:p>
        </w:tc>
        <w:tc>
          <w:tcPr>
            <w:tcW w:w="2068" w:type="dxa"/>
            <w:shd w:val="clear" w:color="auto" w:fill="C5E0B3" w:themeFill="accent6" w:themeFillTint="66"/>
            <w:vAlign w:val="center"/>
            <w:hideMark/>
          </w:tcPr>
          <w:p w:rsidR="00E67817" w:rsidRPr="008948E4" w:rsidRDefault="00E67817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 xml:space="preserve">Jeu de ronde : 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jeu de l’évolution, le facteur…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67817" w:rsidRPr="008948E4" w:rsidRDefault="00E67817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 xml:space="preserve">Parcours de motricité : </w:t>
            </w:r>
            <w:r w:rsidR="00C00AA1"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saut d’obstacle, </w:t>
            </w:r>
            <w:proofErr w:type="gramStart"/>
            <w:r w:rsidR="00C00AA1"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progresser</w:t>
            </w:r>
            <w:proofErr w:type="gramEnd"/>
            <w:r w:rsidR="00C00AA1"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dans les cerceaux de couleurs, ramper, grimper…</w:t>
            </w:r>
          </w:p>
        </w:tc>
      </w:tr>
      <w:tr w:rsidR="00E67817" w:rsidRPr="008948E4" w:rsidTr="00BF678C">
        <w:trPr>
          <w:cnfStyle w:val="000000100000"/>
          <w:trHeight w:val="282"/>
          <w:jc w:val="center"/>
        </w:trPr>
        <w:tc>
          <w:tcPr>
            <w:cnfStyle w:val="00100000000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E67817" w:rsidRPr="008948E4" w:rsidRDefault="00E67817" w:rsidP="00A754F2">
            <w:pPr>
              <w:jc w:val="center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67817" w:rsidRPr="008948E4" w:rsidRDefault="00E67817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Les loulous (CP-CE1)</w:t>
            </w:r>
          </w:p>
        </w:tc>
        <w:tc>
          <w:tcPr>
            <w:tcW w:w="2357" w:type="dxa"/>
            <w:shd w:val="clear" w:color="auto" w:fill="FFF2CC" w:themeFill="accent4" w:themeFillTint="33"/>
            <w:vAlign w:val="center"/>
            <w:hideMark/>
          </w:tcPr>
          <w:p w:rsidR="00E67817" w:rsidRPr="008948E4" w:rsidRDefault="00E67817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 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construction d’un mini bonhomme de neige</w:t>
            </w:r>
          </w:p>
        </w:tc>
        <w:tc>
          <w:tcPr>
            <w:tcW w:w="2068" w:type="dxa"/>
            <w:vMerge/>
            <w:shd w:val="clear" w:color="auto" w:fill="FFF2CC" w:themeFill="accent4" w:themeFillTint="33"/>
            <w:vAlign w:val="center"/>
            <w:hideMark/>
          </w:tcPr>
          <w:p w:rsidR="00E67817" w:rsidRPr="008948E4" w:rsidRDefault="00E67817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68" w:type="dxa"/>
            <w:shd w:val="clear" w:color="auto" w:fill="FFF2CC" w:themeFill="accent4" w:themeFillTint="33"/>
            <w:vAlign w:val="center"/>
            <w:hideMark/>
          </w:tcPr>
          <w:p w:rsidR="00E67817" w:rsidRPr="008948E4" w:rsidRDefault="00E67817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Jeu de société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 : dessiné c’est gagné 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67817" w:rsidRPr="008948E4" w:rsidRDefault="00C00AA1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sportive 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Dodgball</w:t>
            </w:r>
            <w:proofErr w:type="spellEnd"/>
          </w:p>
        </w:tc>
      </w:tr>
      <w:tr w:rsidR="00E67817" w:rsidRPr="008948E4" w:rsidTr="00BF678C">
        <w:trPr>
          <w:trHeight w:val="282"/>
          <w:jc w:val="center"/>
        </w:trPr>
        <w:tc>
          <w:tcPr>
            <w:cnfStyle w:val="00100000000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E67817" w:rsidRPr="008948E4" w:rsidRDefault="00E67817" w:rsidP="00A754F2">
            <w:pPr>
              <w:jc w:val="center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FCA69A"/>
            <w:vAlign w:val="center"/>
            <w:hideMark/>
          </w:tcPr>
          <w:p w:rsidR="00E67817" w:rsidRPr="008948E4" w:rsidRDefault="00E67817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Les zigotos (CE2-CM1)</w:t>
            </w:r>
          </w:p>
        </w:tc>
        <w:tc>
          <w:tcPr>
            <w:tcW w:w="2357" w:type="dxa"/>
            <w:shd w:val="clear" w:color="auto" w:fill="FCA69A"/>
            <w:vAlign w:val="center"/>
            <w:hideMark/>
          </w:tcPr>
          <w:p w:rsidR="00E67817" w:rsidRPr="008948E4" w:rsidRDefault="00E67817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 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confection de papillote pour les fêtes de fin d’année</w:t>
            </w:r>
          </w:p>
        </w:tc>
        <w:tc>
          <w:tcPr>
            <w:tcW w:w="2068" w:type="dxa"/>
            <w:vMerge/>
            <w:shd w:val="clear" w:color="auto" w:fill="FCA69A"/>
            <w:vAlign w:val="center"/>
            <w:hideMark/>
          </w:tcPr>
          <w:p w:rsidR="00E67817" w:rsidRPr="008948E4" w:rsidRDefault="00E67817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68" w:type="dxa"/>
            <w:shd w:val="clear" w:color="auto" w:fill="FCA69A"/>
            <w:vAlign w:val="center"/>
            <w:hideMark/>
          </w:tcPr>
          <w:p w:rsidR="00E67817" w:rsidRPr="008948E4" w:rsidRDefault="00E67817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 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confection d’un ours en 3D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FCA69A"/>
            <w:vAlign w:val="center"/>
            <w:hideMark/>
          </w:tcPr>
          <w:p w:rsidR="00E67817" w:rsidRPr="008948E4" w:rsidRDefault="00C00AA1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 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création de carte de vœux</w:t>
            </w:r>
          </w:p>
        </w:tc>
      </w:tr>
      <w:tr w:rsidR="00A754F2" w:rsidRPr="008948E4" w:rsidTr="00BF678C">
        <w:trPr>
          <w:cnfStyle w:val="000000100000"/>
          <w:trHeight w:val="282"/>
          <w:jc w:val="center"/>
        </w:trPr>
        <w:tc>
          <w:tcPr>
            <w:cnfStyle w:val="001000000000"/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A754F2" w:rsidRPr="008948E4" w:rsidRDefault="00A754F2" w:rsidP="00A754F2">
            <w:pPr>
              <w:jc w:val="center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Temps calme</w:t>
            </w:r>
          </w:p>
        </w:tc>
        <w:tc>
          <w:tcPr>
            <w:tcW w:w="106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4F2" w:rsidRPr="008948E4" w:rsidRDefault="00A754F2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Mise en place</w:t>
            </w:r>
            <w:r w:rsidR="006217E7"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, de la sieste,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d'un coin lecture, d'un pôle de coloriage</w:t>
            </w:r>
          </w:p>
        </w:tc>
      </w:tr>
      <w:tr w:rsidR="00C00AA1" w:rsidRPr="008948E4" w:rsidTr="00BF678C">
        <w:trPr>
          <w:trHeight w:val="282"/>
          <w:jc w:val="center"/>
        </w:trPr>
        <w:tc>
          <w:tcPr>
            <w:cnfStyle w:val="001000000000"/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C00AA1" w:rsidRPr="008948E4" w:rsidRDefault="00C00AA1" w:rsidP="00A754F2">
            <w:pPr>
              <w:jc w:val="center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Activité de l'après midi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00AA1" w:rsidRPr="008948E4" w:rsidRDefault="00C00AA1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Les </w:t>
            </w:r>
            <w:proofErr w:type="spellStart"/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pichounous</w:t>
            </w:r>
            <w:proofErr w:type="spellEnd"/>
          </w:p>
        </w:tc>
        <w:tc>
          <w:tcPr>
            <w:tcW w:w="2357" w:type="dxa"/>
            <w:shd w:val="clear" w:color="auto" w:fill="C5E0B3" w:themeFill="accent6" w:themeFillTint="66"/>
            <w:vAlign w:val="center"/>
            <w:hideMark/>
          </w:tcPr>
          <w:p w:rsidR="00C00AA1" w:rsidRPr="008948E4" w:rsidRDefault="0034153E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Atelier manuelle :</w:t>
            </w:r>
          </w:p>
          <w:p w:rsidR="0034153E" w:rsidRPr="008948E4" w:rsidRDefault="0034153E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Décoration du centre</w:t>
            </w:r>
          </w:p>
        </w:tc>
        <w:tc>
          <w:tcPr>
            <w:tcW w:w="2068" w:type="dxa"/>
            <w:shd w:val="clear" w:color="auto" w:fill="C5E0B3" w:themeFill="accent6" w:themeFillTint="66"/>
            <w:vAlign w:val="center"/>
            <w:hideMark/>
          </w:tcPr>
          <w:p w:rsidR="00C00AA1" w:rsidRPr="008948E4" w:rsidRDefault="009D77B9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 </w:t>
            </w:r>
            <w:proofErr w:type="gramStart"/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 création</w:t>
            </w:r>
            <w:proofErr w:type="gramEnd"/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artistique en </w:t>
            </w:r>
            <w:proofErr w:type="spellStart"/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Playmais</w:t>
            </w:r>
            <w:proofErr w:type="spellEnd"/>
          </w:p>
        </w:tc>
        <w:tc>
          <w:tcPr>
            <w:tcW w:w="2068" w:type="dxa"/>
            <w:vMerge w:val="restart"/>
            <w:shd w:val="clear" w:color="auto" w:fill="C5E0B3" w:themeFill="accent6" w:themeFillTint="66"/>
            <w:vAlign w:val="center"/>
            <w:hideMark/>
          </w:tcPr>
          <w:p w:rsidR="00C00AA1" w:rsidRPr="008948E4" w:rsidRDefault="00C00AA1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Séance de cinéma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 :</w:t>
            </w:r>
          </w:p>
          <w:p w:rsidR="00C00AA1" w:rsidRPr="008948E4" w:rsidRDefault="00C00AA1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Au choix des enfants</w:t>
            </w:r>
          </w:p>
          <w:p w:rsidR="00C00AA1" w:rsidRPr="008948E4" w:rsidRDefault="00C00AA1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+</w:t>
            </w:r>
          </w:p>
          <w:p w:rsidR="00C00AA1" w:rsidRPr="008948E4" w:rsidRDefault="00C00AA1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Crêpes et chocolat chaud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00AA1" w:rsidRPr="008948E4" w:rsidRDefault="009D77B9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 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création de pingouin avec la forme des mains</w:t>
            </w:r>
          </w:p>
        </w:tc>
      </w:tr>
      <w:tr w:rsidR="00C00AA1" w:rsidRPr="008948E4" w:rsidTr="00BF678C">
        <w:trPr>
          <w:cnfStyle w:val="000000100000"/>
          <w:trHeight w:val="282"/>
          <w:jc w:val="center"/>
        </w:trPr>
        <w:tc>
          <w:tcPr>
            <w:cnfStyle w:val="00100000000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C00AA1" w:rsidRPr="008948E4" w:rsidRDefault="00C00AA1" w:rsidP="00A754F2">
            <w:pPr>
              <w:jc w:val="center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00AA1" w:rsidRPr="008948E4" w:rsidRDefault="00C00AA1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Les loulous</w:t>
            </w:r>
          </w:p>
        </w:tc>
        <w:tc>
          <w:tcPr>
            <w:tcW w:w="2357" w:type="dxa"/>
            <w:shd w:val="clear" w:color="auto" w:fill="FFF2CC" w:themeFill="accent4" w:themeFillTint="33"/>
            <w:vAlign w:val="center"/>
            <w:hideMark/>
          </w:tcPr>
          <w:p w:rsidR="0034153E" w:rsidRPr="008948E4" w:rsidRDefault="0034153E" w:rsidP="0034153E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sportive :</w:t>
            </w:r>
          </w:p>
          <w:p w:rsidR="00C00AA1" w:rsidRPr="008948E4" w:rsidRDefault="0034153E" w:rsidP="0034153E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Tournois multisport au City stade</w:t>
            </w:r>
          </w:p>
        </w:tc>
        <w:tc>
          <w:tcPr>
            <w:tcW w:w="2068" w:type="dxa"/>
            <w:shd w:val="clear" w:color="auto" w:fill="FFF2CC" w:themeFill="accent4" w:themeFillTint="33"/>
            <w:vAlign w:val="center"/>
            <w:hideMark/>
          </w:tcPr>
          <w:p w:rsidR="00C00AA1" w:rsidRPr="008948E4" w:rsidRDefault="0034153E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 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Fresque </w:t>
            </w:r>
            <w:r w:rsidR="009D77B9"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sur le thème des dessins animés</w:t>
            </w:r>
          </w:p>
        </w:tc>
        <w:tc>
          <w:tcPr>
            <w:tcW w:w="2068" w:type="dxa"/>
            <w:vMerge/>
            <w:shd w:val="clear" w:color="auto" w:fill="FFF2CC" w:themeFill="accent4" w:themeFillTint="33"/>
            <w:vAlign w:val="center"/>
            <w:hideMark/>
          </w:tcPr>
          <w:p w:rsidR="00C00AA1" w:rsidRPr="008948E4" w:rsidRDefault="00C00AA1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00AA1" w:rsidRPr="008948E4" w:rsidRDefault="009D77B9" w:rsidP="009D77B9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 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confection de bougie</w:t>
            </w:r>
          </w:p>
        </w:tc>
      </w:tr>
      <w:tr w:rsidR="00C00AA1" w:rsidRPr="008948E4" w:rsidTr="00BF678C">
        <w:trPr>
          <w:trHeight w:val="282"/>
          <w:jc w:val="center"/>
        </w:trPr>
        <w:tc>
          <w:tcPr>
            <w:cnfStyle w:val="00100000000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C00AA1" w:rsidRPr="008948E4" w:rsidRDefault="00C00AA1" w:rsidP="00A754F2">
            <w:pPr>
              <w:jc w:val="center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FCA69A"/>
            <w:vAlign w:val="center"/>
            <w:hideMark/>
          </w:tcPr>
          <w:p w:rsidR="00C00AA1" w:rsidRPr="008948E4" w:rsidRDefault="00C00AA1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Les zigotos</w:t>
            </w:r>
          </w:p>
        </w:tc>
        <w:tc>
          <w:tcPr>
            <w:tcW w:w="2357" w:type="dxa"/>
            <w:shd w:val="clear" w:color="auto" w:fill="FCA69A"/>
            <w:vAlign w:val="center"/>
            <w:hideMark/>
          </w:tcPr>
          <w:p w:rsidR="00C00AA1" w:rsidRPr="008948E4" w:rsidRDefault="0034153E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Grand jeu :</w:t>
            </w:r>
          </w:p>
          <w:p w:rsidR="0034153E" w:rsidRPr="008948E4" w:rsidRDefault="0034153E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A la recherche du traineau </w:t>
            </w:r>
          </w:p>
        </w:tc>
        <w:tc>
          <w:tcPr>
            <w:tcW w:w="2068" w:type="dxa"/>
            <w:shd w:val="clear" w:color="auto" w:fill="FCA69A"/>
            <w:vAlign w:val="center"/>
            <w:hideMark/>
          </w:tcPr>
          <w:p w:rsidR="00C00AA1" w:rsidRPr="008948E4" w:rsidRDefault="009D77B9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 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création de boule </w:t>
            </w:r>
            <w:proofErr w:type="gramStart"/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décoratif</w:t>
            </w:r>
            <w:proofErr w:type="gramEnd"/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pour le sapin </w:t>
            </w:r>
          </w:p>
        </w:tc>
        <w:tc>
          <w:tcPr>
            <w:tcW w:w="2068" w:type="dxa"/>
            <w:vMerge/>
            <w:shd w:val="clear" w:color="auto" w:fill="FCA69A"/>
            <w:vAlign w:val="center"/>
            <w:hideMark/>
          </w:tcPr>
          <w:p w:rsidR="00C00AA1" w:rsidRPr="008948E4" w:rsidRDefault="00C00AA1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FCA69A"/>
            <w:vAlign w:val="center"/>
            <w:hideMark/>
          </w:tcPr>
          <w:p w:rsidR="00C00AA1" w:rsidRPr="008948E4" w:rsidRDefault="00C00AA1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sportive :</w:t>
            </w:r>
          </w:p>
          <w:p w:rsidR="00C00AA1" w:rsidRPr="008948E4" w:rsidRDefault="00C00AA1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Bingball</w:t>
            </w:r>
            <w:proofErr w:type="spellEnd"/>
          </w:p>
        </w:tc>
      </w:tr>
      <w:tr w:rsidR="00A754F2" w:rsidRPr="008948E4" w:rsidTr="00BF678C">
        <w:trPr>
          <w:cnfStyle w:val="000000100000"/>
          <w:trHeight w:val="568"/>
          <w:jc w:val="center"/>
        </w:trPr>
        <w:tc>
          <w:tcPr>
            <w:cnfStyle w:val="001000000000"/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A754F2" w:rsidRPr="008948E4" w:rsidRDefault="00A754F2" w:rsidP="00A754F2">
            <w:pPr>
              <w:jc w:val="center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Atelier du soir</w:t>
            </w:r>
          </w:p>
        </w:tc>
        <w:tc>
          <w:tcPr>
            <w:tcW w:w="106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17E7" w:rsidRPr="008948E4" w:rsidRDefault="00BF678C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4727575</wp:posOffset>
                  </wp:positionH>
                  <wp:positionV relativeFrom="paragraph">
                    <wp:posOffset>-116205</wp:posOffset>
                  </wp:positionV>
                  <wp:extent cx="1548765" cy="610870"/>
                  <wp:effectExtent l="0" t="0" r="0" b="0"/>
                  <wp:wrapNone/>
                  <wp:docPr id="20" name="Image 20" descr="Résultat de recherche d'images pour &quot;hiver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hiver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8E4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-240665</wp:posOffset>
                  </wp:positionH>
                  <wp:positionV relativeFrom="paragraph">
                    <wp:posOffset>-231775</wp:posOffset>
                  </wp:positionV>
                  <wp:extent cx="401955" cy="413385"/>
                  <wp:effectExtent l="76200" t="19050" r="0" b="43815"/>
                  <wp:wrapNone/>
                  <wp:docPr id="8" name="Image 8" descr="Résultat de recherche d'images pour &quot;flocon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flocon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22470">
                            <a:off x="0" y="0"/>
                            <a:ext cx="4019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4F2" w:rsidRPr="008948E4" w:rsidRDefault="00A754F2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Jeu libre avec mise en place d'un coin jeu de société, dinette, dessin</w:t>
            </w:r>
          </w:p>
        </w:tc>
      </w:tr>
      <w:tr w:rsidR="00A754F2" w:rsidRPr="008948E4" w:rsidTr="00BF678C">
        <w:trPr>
          <w:trHeight w:val="568"/>
          <w:jc w:val="center"/>
        </w:trPr>
        <w:tc>
          <w:tcPr>
            <w:cnfStyle w:val="001000000000"/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1525B5" w:rsidRPr="008948E4" w:rsidRDefault="0023562F" w:rsidP="0023562F">
            <w:pPr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-218440</wp:posOffset>
                  </wp:positionV>
                  <wp:extent cx="506095" cy="526415"/>
                  <wp:effectExtent l="0" t="0" r="8255" b="6985"/>
                  <wp:wrapNone/>
                  <wp:docPr id="1" name="Image 1" descr="Résultat de recherche d'images pour &quot;flocon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flocon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83BC5C"/>
            <w:vAlign w:val="center"/>
            <w:hideMark/>
          </w:tcPr>
          <w:p w:rsidR="001525B5" w:rsidRPr="008948E4" w:rsidRDefault="001525B5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  <w:t>Groupe</w:t>
            </w:r>
          </w:p>
        </w:tc>
        <w:tc>
          <w:tcPr>
            <w:tcW w:w="2357" w:type="dxa"/>
            <w:shd w:val="clear" w:color="auto" w:fill="83BC5C"/>
            <w:vAlign w:val="center"/>
            <w:hideMark/>
          </w:tcPr>
          <w:p w:rsidR="001525B5" w:rsidRPr="008948E4" w:rsidRDefault="001525B5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  <w:t>Lundi 30 décembre</w:t>
            </w:r>
          </w:p>
        </w:tc>
        <w:tc>
          <w:tcPr>
            <w:tcW w:w="2068" w:type="dxa"/>
            <w:shd w:val="clear" w:color="auto" w:fill="83BC5C"/>
            <w:vAlign w:val="center"/>
            <w:hideMark/>
          </w:tcPr>
          <w:p w:rsidR="001525B5" w:rsidRPr="008948E4" w:rsidRDefault="0023562F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-163830</wp:posOffset>
                  </wp:positionV>
                  <wp:extent cx="476250" cy="476250"/>
                  <wp:effectExtent l="0" t="0" r="0" b="0"/>
                  <wp:wrapNone/>
                  <wp:docPr id="10" name="Image 10" descr="Résultat de recherche d'images pour &quot;flocon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flocon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25B5" w:rsidRPr="008948E4"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  <w:t>Mardi 31 décembre</w:t>
            </w:r>
          </w:p>
        </w:tc>
        <w:tc>
          <w:tcPr>
            <w:tcW w:w="2068" w:type="dxa"/>
            <w:shd w:val="clear" w:color="auto" w:fill="83BC5C"/>
            <w:vAlign w:val="center"/>
            <w:hideMark/>
          </w:tcPr>
          <w:p w:rsidR="001525B5" w:rsidRPr="008948E4" w:rsidRDefault="001525B5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  <w:t>Jeudi 2 janvier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83BC5C"/>
            <w:vAlign w:val="center"/>
            <w:hideMark/>
          </w:tcPr>
          <w:p w:rsidR="001525B5" w:rsidRPr="008948E4" w:rsidRDefault="001525B5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b/>
                <w:bCs/>
                <w:color w:val="000000"/>
                <w:sz w:val="16"/>
                <w:szCs w:val="16"/>
                <w:lang w:eastAsia="fr-FR"/>
              </w:rPr>
              <w:t>Vendredi 3 janvier</w:t>
            </w:r>
          </w:p>
        </w:tc>
      </w:tr>
      <w:tr w:rsidR="00A754F2" w:rsidRPr="008948E4" w:rsidTr="00BF678C">
        <w:trPr>
          <w:cnfStyle w:val="000000100000"/>
          <w:trHeight w:val="282"/>
          <w:jc w:val="center"/>
        </w:trPr>
        <w:tc>
          <w:tcPr>
            <w:cnfStyle w:val="001000000000"/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1525B5" w:rsidRPr="008948E4" w:rsidRDefault="001525B5" w:rsidP="00A754F2">
            <w:pPr>
              <w:jc w:val="center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Activité du matin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525B5" w:rsidRPr="008948E4" w:rsidRDefault="00903B04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Les </w:t>
            </w:r>
            <w:proofErr w:type="spellStart"/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pichounous</w:t>
            </w:r>
            <w:proofErr w:type="spellEnd"/>
          </w:p>
        </w:tc>
        <w:tc>
          <w:tcPr>
            <w:tcW w:w="2357" w:type="dxa"/>
            <w:shd w:val="clear" w:color="auto" w:fill="C5E0B3" w:themeFill="accent6" w:themeFillTint="66"/>
            <w:vAlign w:val="center"/>
            <w:hideMark/>
          </w:tcPr>
          <w:p w:rsidR="001525B5" w:rsidRPr="008948E4" w:rsidRDefault="009D77B9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 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confection d’un ours polaire</w:t>
            </w:r>
          </w:p>
        </w:tc>
        <w:tc>
          <w:tcPr>
            <w:tcW w:w="2068" w:type="dxa"/>
            <w:shd w:val="clear" w:color="auto" w:fill="C5E0B3" w:themeFill="accent6" w:themeFillTint="66"/>
            <w:vAlign w:val="center"/>
            <w:hideMark/>
          </w:tcPr>
          <w:p w:rsidR="001525B5" w:rsidRPr="008948E4" w:rsidRDefault="00EB7F9E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Jeux sportifs :</w:t>
            </w:r>
          </w:p>
          <w:p w:rsidR="00EB7F9E" w:rsidRPr="008948E4" w:rsidRDefault="00EB7F9E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Béret, relais des petits pitchouns</w:t>
            </w:r>
          </w:p>
        </w:tc>
        <w:tc>
          <w:tcPr>
            <w:tcW w:w="2068" w:type="dxa"/>
            <w:shd w:val="clear" w:color="auto" w:fill="C5E0B3" w:themeFill="accent6" w:themeFillTint="66"/>
            <w:vAlign w:val="center"/>
            <w:hideMark/>
          </w:tcPr>
          <w:p w:rsidR="001525B5" w:rsidRPr="008948E4" w:rsidRDefault="00EB7F9E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 : dessine mon portrait rigolo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525B5" w:rsidRPr="008948E4" w:rsidRDefault="00EB7F9E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Jeux sportifs 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accroche-décroche, chat glacé </w:t>
            </w:r>
          </w:p>
        </w:tc>
      </w:tr>
      <w:tr w:rsidR="00A754F2" w:rsidRPr="008948E4" w:rsidTr="00BF678C">
        <w:trPr>
          <w:trHeight w:val="282"/>
          <w:jc w:val="center"/>
        </w:trPr>
        <w:tc>
          <w:tcPr>
            <w:cnfStyle w:val="00100000000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1525B5" w:rsidRPr="008948E4" w:rsidRDefault="001525B5" w:rsidP="00A754F2">
            <w:pPr>
              <w:jc w:val="center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25B5" w:rsidRPr="008948E4" w:rsidRDefault="001525B5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Les loulous</w:t>
            </w:r>
          </w:p>
        </w:tc>
        <w:tc>
          <w:tcPr>
            <w:tcW w:w="2357" w:type="dxa"/>
            <w:tcBorders>
              <w:bottom w:val="single" w:sz="4" w:space="0" w:color="FFFFFF" w:themeColor="background1"/>
            </w:tcBorders>
            <w:shd w:val="clear" w:color="auto" w:fill="FFF2CC" w:themeFill="accent4" w:themeFillTint="33"/>
            <w:vAlign w:val="center"/>
            <w:hideMark/>
          </w:tcPr>
          <w:p w:rsidR="001525B5" w:rsidRPr="008948E4" w:rsidRDefault="008925AD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 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création de mon tableau en pingouin</w:t>
            </w:r>
          </w:p>
        </w:tc>
        <w:tc>
          <w:tcPr>
            <w:tcW w:w="2068" w:type="dxa"/>
            <w:shd w:val="clear" w:color="auto" w:fill="FFF2CC" w:themeFill="accent4" w:themeFillTint="33"/>
            <w:vAlign w:val="center"/>
            <w:hideMark/>
          </w:tcPr>
          <w:p w:rsidR="001525B5" w:rsidRPr="008948E4" w:rsidRDefault="008925AD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 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création de la fresque sur le thème de l’hiver</w:t>
            </w:r>
          </w:p>
        </w:tc>
        <w:tc>
          <w:tcPr>
            <w:tcW w:w="2068" w:type="dxa"/>
            <w:shd w:val="clear" w:color="auto" w:fill="FFF2CC" w:themeFill="accent4" w:themeFillTint="33"/>
            <w:vAlign w:val="center"/>
            <w:hideMark/>
          </w:tcPr>
          <w:p w:rsidR="00EB7F9E" w:rsidRPr="008948E4" w:rsidRDefault="00EB7F9E" w:rsidP="00EB7F9E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sportive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 :</w:t>
            </w:r>
          </w:p>
          <w:p w:rsidR="001525B5" w:rsidRPr="008948E4" w:rsidRDefault="00EB7F9E" w:rsidP="00EB7F9E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Balle américaine, balle aux prisonniers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25B5" w:rsidRPr="008948E4" w:rsidRDefault="00EB7F9E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sportive :</w:t>
            </w:r>
          </w:p>
          <w:p w:rsidR="006217E7" w:rsidRPr="008948E4" w:rsidRDefault="006217E7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multisport</w:t>
            </w:r>
          </w:p>
          <w:p w:rsidR="00EB7F9E" w:rsidRPr="008948E4" w:rsidRDefault="00EB7F9E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A754F2" w:rsidRPr="008948E4" w:rsidTr="00BF678C">
        <w:trPr>
          <w:cnfStyle w:val="000000100000"/>
          <w:trHeight w:val="282"/>
          <w:jc w:val="center"/>
        </w:trPr>
        <w:tc>
          <w:tcPr>
            <w:cnfStyle w:val="00100000000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1525B5" w:rsidRPr="008948E4" w:rsidRDefault="001525B5" w:rsidP="00A754F2">
            <w:pPr>
              <w:jc w:val="center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FCA69A"/>
            <w:vAlign w:val="center"/>
            <w:hideMark/>
          </w:tcPr>
          <w:p w:rsidR="001525B5" w:rsidRPr="008948E4" w:rsidRDefault="001525B5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Les zigotos</w:t>
            </w:r>
          </w:p>
        </w:tc>
        <w:tc>
          <w:tcPr>
            <w:tcW w:w="2357" w:type="dxa"/>
            <w:tcBorders>
              <w:bottom w:val="nil"/>
            </w:tcBorders>
            <w:shd w:val="clear" w:color="auto" w:fill="FCA69A"/>
            <w:vAlign w:val="center"/>
            <w:hideMark/>
          </w:tcPr>
          <w:p w:rsidR="001525B5" w:rsidRPr="008948E4" w:rsidRDefault="008925AD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sportive 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Poule, renard, vipère</w:t>
            </w:r>
          </w:p>
        </w:tc>
        <w:tc>
          <w:tcPr>
            <w:tcW w:w="2068" w:type="dxa"/>
            <w:shd w:val="clear" w:color="auto" w:fill="FCA69A"/>
            <w:vAlign w:val="center"/>
            <w:hideMark/>
          </w:tcPr>
          <w:p w:rsidR="001525B5" w:rsidRPr="008948E4" w:rsidRDefault="00B06EC6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 : </w:t>
            </w:r>
          </w:p>
          <w:p w:rsidR="00EB7F9E" w:rsidRPr="008948E4" w:rsidRDefault="006217E7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Confection </w:t>
            </w:r>
            <w:proofErr w:type="gramStart"/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d’un</w:t>
            </w:r>
            <w:proofErr w:type="gramEnd"/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marque page </w:t>
            </w:r>
          </w:p>
          <w:p w:rsidR="00B06EC6" w:rsidRPr="008948E4" w:rsidRDefault="00B06EC6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68" w:type="dxa"/>
            <w:shd w:val="clear" w:color="auto" w:fill="FCA69A"/>
            <w:vAlign w:val="center"/>
            <w:hideMark/>
          </w:tcPr>
          <w:p w:rsidR="00EB7F9E" w:rsidRPr="008948E4" w:rsidRDefault="00EB7F9E" w:rsidP="00EB7F9E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 :</w:t>
            </w:r>
          </w:p>
          <w:p w:rsidR="001525B5" w:rsidRPr="008948E4" w:rsidRDefault="00EB7F9E" w:rsidP="00EB7F9E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Confection </w:t>
            </w:r>
            <w:proofErr w:type="gramStart"/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d’un</w:t>
            </w:r>
            <w:proofErr w:type="gramEnd"/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accroche porte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FCA69A"/>
            <w:vAlign w:val="center"/>
            <w:hideMark/>
          </w:tcPr>
          <w:p w:rsidR="001525B5" w:rsidRPr="008948E4" w:rsidRDefault="006217E7" w:rsidP="006217E7">
            <w:pPr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sportive :</w:t>
            </w:r>
          </w:p>
          <w:p w:rsidR="006217E7" w:rsidRPr="008948E4" w:rsidRDefault="006217E7" w:rsidP="006217E7">
            <w:pPr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Capture du drapeau</w:t>
            </w:r>
          </w:p>
        </w:tc>
      </w:tr>
      <w:tr w:rsidR="00A754F2" w:rsidRPr="008948E4" w:rsidTr="00BF678C">
        <w:trPr>
          <w:trHeight w:val="282"/>
          <w:jc w:val="center"/>
        </w:trPr>
        <w:tc>
          <w:tcPr>
            <w:cnfStyle w:val="001000000000"/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A754F2" w:rsidRPr="008948E4" w:rsidRDefault="00A754F2" w:rsidP="00A754F2">
            <w:pPr>
              <w:jc w:val="center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Temps calme</w:t>
            </w:r>
          </w:p>
        </w:tc>
        <w:tc>
          <w:tcPr>
            <w:tcW w:w="106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4F2" w:rsidRPr="008948E4" w:rsidRDefault="00B37FB8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7341870</wp:posOffset>
                  </wp:positionH>
                  <wp:positionV relativeFrom="paragraph">
                    <wp:posOffset>9525</wp:posOffset>
                  </wp:positionV>
                  <wp:extent cx="401955" cy="413385"/>
                  <wp:effectExtent l="76200" t="19050" r="0" b="43815"/>
                  <wp:wrapNone/>
                  <wp:docPr id="4" name="Image 4" descr="Résultat de recherche d'images pour &quot;flocon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flocon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22470">
                            <a:off x="0" y="0"/>
                            <a:ext cx="4019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754F2"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Mise en place</w:t>
            </w:r>
            <w:r w:rsidR="006217E7"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de la </w:t>
            </w:r>
            <w:r w:rsidR="00BF678C"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sieste, d’un</w:t>
            </w:r>
            <w:r w:rsidR="00A754F2"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coin lecture, d'un pôle de coloriage</w:t>
            </w:r>
          </w:p>
        </w:tc>
      </w:tr>
      <w:tr w:rsidR="00EB7F9E" w:rsidRPr="008948E4" w:rsidTr="00BF678C">
        <w:trPr>
          <w:cnfStyle w:val="000000100000"/>
          <w:trHeight w:val="282"/>
          <w:jc w:val="center"/>
        </w:trPr>
        <w:tc>
          <w:tcPr>
            <w:cnfStyle w:val="001000000000"/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EB7F9E" w:rsidRPr="008948E4" w:rsidRDefault="00EB7F9E" w:rsidP="00A754F2">
            <w:pPr>
              <w:jc w:val="center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Activité de l'après midi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B7F9E" w:rsidRPr="008948E4" w:rsidRDefault="00EB7F9E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Les </w:t>
            </w:r>
            <w:proofErr w:type="spellStart"/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pichounous</w:t>
            </w:r>
            <w:proofErr w:type="spellEnd"/>
          </w:p>
        </w:tc>
        <w:tc>
          <w:tcPr>
            <w:tcW w:w="2357" w:type="dxa"/>
            <w:shd w:val="clear" w:color="auto" w:fill="C5E0B3" w:themeFill="accent6" w:themeFillTint="66"/>
            <w:vAlign w:val="center"/>
            <w:hideMark/>
          </w:tcPr>
          <w:p w:rsidR="00EB7F9E" w:rsidRPr="008948E4" w:rsidRDefault="00EB7F9E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sportive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 : Les déménageurs</w:t>
            </w:r>
          </w:p>
        </w:tc>
        <w:tc>
          <w:tcPr>
            <w:tcW w:w="2068" w:type="dxa"/>
            <w:shd w:val="clear" w:color="auto" w:fill="C5E0B3" w:themeFill="accent6" w:themeFillTint="66"/>
            <w:vAlign w:val="center"/>
            <w:hideMark/>
          </w:tcPr>
          <w:p w:rsidR="00EB7F9E" w:rsidRPr="008948E4" w:rsidRDefault="006217E7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Expression corporelle</w:t>
            </w:r>
            <w:r w:rsidR="00EB7F9E"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 xml:space="preserve"> :</w:t>
            </w:r>
          </w:p>
          <w:p w:rsidR="006217E7" w:rsidRPr="008948E4" w:rsidRDefault="006217E7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Jeu de mime des animaux, des métiers, …</w:t>
            </w:r>
          </w:p>
          <w:p w:rsidR="00EB7F9E" w:rsidRPr="008948E4" w:rsidRDefault="00EB7F9E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068" w:type="dxa"/>
            <w:vMerge w:val="restart"/>
            <w:shd w:val="clear" w:color="auto" w:fill="FFF2CC" w:themeFill="accent4" w:themeFillTint="33"/>
            <w:vAlign w:val="center"/>
            <w:hideMark/>
          </w:tcPr>
          <w:p w:rsidR="00EB7F9E" w:rsidRPr="008948E4" w:rsidRDefault="00EB7F9E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Sortie à Paris :</w:t>
            </w:r>
          </w:p>
          <w:p w:rsidR="00EB7F9E" w:rsidRPr="008948E4" w:rsidRDefault="00EB7F9E" w:rsidP="00EB7F9E">
            <w:pPr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Visite du musée Grévin</w:t>
            </w:r>
          </w:p>
          <w:p w:rsidR="00EB7F9E" w:rsidRPr="008948E4" w:rsidRDefault="00EB7F9E" w:rsidP="00EB7F9E">
            <w:pPr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</w:t>
            </w:r>
          </w:p>
          <w:p w:rsidR="00EB7F9E" w:rsidRPr="008948E4" w:rsidRDefault="00EB7F9E" w:rsidP="00EB7F9E">
            <w:pPr>
              <w:cnfStyle w:val="000000100000"/>
              <w:rPr>
                <w:rFonts w:ascii="Monotype Corsiva" w:eastAsia="Times New Roman" w:hAnsi="Monotype Corsiva" w:cs="Calibri"/>
                <w:sz w:val="16"/>
                <w:szCs w:val="16"/>
                <w:lang w:eastAsia="fr-FR"/>
              </w:rPr>
            </w:pPr>
          </w:p>
        </w:tc>
        <w:tc>
          <w:tcPr>
            <w:tcW w:w="2082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B7F9E" w:rsidRPr="008948E4" w:rsidRDefault="00EB7F9E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 xml:space="preserve">Grand jeu : </w:t>
            </w:r>
          </w:p>
          <w:p w:rsidR="00EB7F9E" w:rsidRPr="008948E4" w:rsidRDefault="00BF678C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-236220</wp:posOffset>
                  </wp:positionH>
                  <wp:positionV relativeFrom="paragraph">
                    <wp:posOffset>211455</wp:posOffset>
                  </wp:positionV>
                  <wp:extent cx="1437640" cy="826135"/>
                  <wp:effectExtent l="0" t="0" r="0" b="0"/>
                  <wp:wrapNone/>
                  <wp:docPr id="9" name="Image 9" descr="boules ,noel ,png,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ules ,noel ,png,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B7F9E"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Vendredi tout est permis</w:t>
            </w:r>
          </w:p>
        </w:tc>
      </w:tr>
      <w:tr w:rsidR="00EB7F9E" w:rsidRPr="008948E4" w:rsidTr="00BF678C">
        <w:trPr>
          <w:trHeight w:val="282"/>
          <w:jc w:val="center"/>
        </w:trPr>
        <w:tc>
          <w:tcPr>
            <w:cnfStyle w:val="00100000000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EB7F9E" w:rsidRPr="008948E4" w:rsidRDefault="00EB7F9E" w:rsidP="00A754F2">
            <w:pPr>
              <w:jc w:val="center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7F9E" w:rsidRPr="008948E4" w:rsidRDefault="00EB7F9E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Les loulous</w:t>
            </w:r>
          </w:p>
        </w:tc>
        <w:tc>
          <w:tcPr>
            <w:tcW w:w="2357" w:type="dxa"/>
            <w:shd w:val="clear" w:color="auto" w:fill="FFF2CC" w:themeFill="accent4" w:themeFillTint="33"/>
            <w:vAlign w:val="center"/>
            <w:hideMark/>
          </w:tcPr>
          <w:p w:rsidR="00EB7F9E" w:rsidRPr="008948E4" w:rsidRDefault="00EB7F9E" w:rsidP="008925AD">
            <w:pPr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 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confection de renne en Paper Ball</w:t>
            </w:r>
          </w:p>
        </w:tc>
        <w:tc>
          <w:tcPr>
            <w:tcW w:w="2068" w:type="dxa"/>
            <w:shd w:val="clear" w:color="auto" w:fill="FFF2CC" w:themeFill="accent4" w:themeFillTint="33"/>
            <w:vAlign w:val="center"/>
            <w:hideMark/>
          </w:tcPr>
          <w:p w:rsidR="00EB7F9E" w:rsidRPr="008948E4" w:rsidRDefault="00EB7F9E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Jeux musicaux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 : jeu du cerceau, de la feuille et de la statue </w:t>
            </w:r>
          </w:p>
        </w:tc>
        <w:tc>
          <w:tcPr>
            <w:tcW w:w="2068" w:type="dxa"/>
            <w:vMerge/>
            <w:shd w:val="clear" w:color="auto" w:fill="FFF2CC" w:themeFill="accent4" w:themeFillTint="33"/>
            <w:vAlign w:val="center"/>
            <w:hideMark/>
          </w:tcPr>
          <w:p w:rsidR="00EB7F9E" w:rsidRPr="008948E4" w:rsidRDefault="00EB7F9E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82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7F9E" w:rsidRPr="008948E4" w:rsidRDefault="00EB7F9E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EB7F9E" w:rsidRPr="008948E4" w:rsidTr="00BF678C">
        <w:trPr>
          <w:cnfStyle w:val="000000100000"/>
          <w:trHeight w:val="282"/>
          <w:jc w:val="center"/>
        </w:trPr>
        <w:tc>
          <w:tcPr>
            <w:cnfStyle w:val="00100000000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EB7F9E" w:rsidRPr="008948E4" w:rsidRDefault="00EB7F9E" w:rsidP="00A754F2">
            <w:pPr>
              <w:jc w:val="center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FCA69A"/>
            <w:vAlign w:val="center"/>
            <w:hideMark/>
          </w:tcPr>
          <w:p w:rsidR="00EB7F9E" w:rsidRPr="008948E4" w:rsidRDefault="00EB7F9E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Les zigotos</w:t>
            </w:r>
          </w:p>
        </w:tc>
        <w:tc>
          <w:tcPr>
            <w:tcW w:w="2357" w:type="dxa"/>
            <w:shd w:val="clear" w:color="auto" w:fill="FCA69A"/>
            <w:vAlign w:val="center"/>
            <w:hideMark/>
          </w:tcPr>
          <w:p w:rsidR="00EB7F9E" w:rsidRPr="008948E4" w:rsidRDefault="00EB7F9E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manuelle :</w:t>
            </w: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 création de mon livre animé</w:t>
            </w:r>
          </w:p>
        </w:tc>
        <w:tc>
          <w:tcPr>
            <w:tcW w:w="2068" w:type="dxa"/>
            <w:shd w:val="clear" w:color="auto" w:fill="FCA69A"/>
            <w:vAlign w:val="center"/>
            <w:hideMark/>
          </w:tcPr>
          <w:p w:rsidR="00EB7F9E" w:rsidRPr="008948E4" w:rsidRDefault="00EB7F9E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u w:val="single"/>
                <w:lang w:eastAsia="fr-FR"/>
              </w:rPr>
              <w:t>Activité sportive :</w:t>
            </w:r>
          </w:p>
          <w:p w:rsidR="00EB7F9E" w:rsidRPr="008948E4" w:rsidRDefault="00EB7F9E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 xml:space="preserve">Bataille navale </w:t>
            </w:r>
          </w:p>
        </w:tc>
        <w:tc>
          <w:tcPr>
            <w:tcW w:w="2068" w:type="dxa"/>
            <w:vMerge/>
            <w:shd w:val="clear" w:color="auto" w:fill="FFF2CC" w:themeFill="accent4" w:themeFillTint="33"/>
            <w:vAlign w:val="center"/>
            <w:hideMark/>
          </w:tcPr>
          <w:p w:rsidR="00EB7F9E" w:rsidRPr="008948E4" w:rsidRDefault="00EB7F9E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82" w:type="dxa"/>
            <w:vMerge/>
            <w:tcBorders>
              <w:right w:val="single" w:sz="4" w:space="0" w:color="auto"/>
            </w:tcBorders>
            <w:shd w:val="clear" w:color="auto" w:fill="FCA69A"/>
            <w:vAlign w:val="center"/>
            <w:hideMark/>
          </w:tcPr>
          <w:p w:rsidR="00EB7F9E" w:rsidRPr="008948E4" w:rsidRDefault="00EB7F9E" w:rsidP="00A754F2">
            <w:pPr>
              <w:jc w:val="center"/>
              <w:cnfStyle w:val="0000001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A754F2" w:rsidRPr="008948E4" w:rsidTr="00BF678C">
        <w:trPr>
          <w:trHeight w:val="568"/>
          <w:jc w:val="center"/>
        </w:trPr>
        <w:tc>
          <w:tcPr>
            <w:cnfStyle w:val="001000000000"/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565"/>
            <w:vAlign w:val="center"/>
            <w:hideMark/>
          </w:tcPr>
          <w:p w:rsidR="00A754F2" w:rsidRPr="008948E4" w:rsidRDefault="00A754F2" w:rsidP="00A754F2">
            <w:pPr>
              <w:jc w:val="center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Atelier du soir</w:t>
            </w:r>
          </w:p>
        </w:tc>
        <w:tc>
          <w:tcPr>
            <w:tcW w:w="106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17E7" w:rsidRPr="008948E4" w:rsidRDefault="00BF678C" w:rsidP="00A754F2">
            <w:pPr>
              <w:jc w:val="center"/>
              <w:cnfStyle w:val="000000000000"/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</w:pPr>
            <w:r w:rsidRPr="008948E4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-236855</wp:posOffset>
                  </wp:positionV>
                  <wp:extent cx="506095" cy="526415"/>
                  <wp:effectExtent l="0" t="0" r="8255" b="6985"/>
                  <wp:wrapNone/>
                  <wp:docPr id="22" name="Image 22" descr="Résultat de recherche d'images pour &quot;flocon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flocon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4F2" w:rsidRPr="008948E4" w:rsidRDefault="00A754F2" w:rsidP="00A754F2">
            <w:pPr>
              <w:jc w:val="center"/>
              <w:cnfStyle w:val="000000000000"/>
              <w:rPr>
                <w:sz w:val="16"/>
                <w:szCs w:val="16"/>
              </w:rPr>
            </w:pPr>
            <w:r w:rsidRPr="008948E4">
              <w:rPr>
                <w:rFonts w:ascii="Monotype Corsiva" w:eastAsia="Times New Roman" w:hAnsi="Monotype Corsiva" w:cs="Calibri"/>
                <w:color w:val="000000"/>
                <w:sz w:val="16"/>
                <w:szCs w:val="16"/>
                <w:lang w:eastAsia="fr-FR"/>
              </w:rPr>
              <w:t>Jeu libre avec mise en place d'un coin jeu de société, dinette, dessin</w:t>
            </w:r>
          </w:p>
        </w:tc>
      </w:tr>
    </w:tbl>
    <w:p w:rsidR="00F62C5C" w:rsidRDefault="00F62C5C" w:rsidP="0023562F"/>
    <w:sectPr w:rsidR="00F62C5C" w:rsidSect="008948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5B5"/>
    <w:rsid w:val="001525B5"/>
    <w:rsid w:val="0023562F"/>
    <w:rsid w:val="0034153E"/>
    <w:rsid w:val="003E1C8F"/>
    <w:rsid w:val="0052282F"/>
    <w:rsid w:val="006217E7"/>
    <w:rsid w:val="008925AD"/>
    <w:rsid w:val="008948E4"/>
    <w:rsid w:val="00903B04"/>
    <w:rsid w:val="0099523A"/>
    <w:rsid w:val="009D77B9"/>
    <w:rsid w:val="00A754F2"/>
    <w:rsid w:val="00B06EC6"/>
    <w:rsid w:val="00B37FB8"/>
    <w:rsid w:val="00BF678C"/>
    <w:rsid w:val="00C00AA1"/>
    <w:rsid w:val="00E67817"/>
    <w:rsid w:val="00EB7F9E"/>
    <w:rsid w:val="00F36288"/>
    <w:rsid w:val="00F6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dTable5DarkAccent2">
    <w:name w:val="Grid Table 5 Dark Accent 2"/>
    <w:basedOn w:val="TableauNormal"/>
    <w:uiPriority w:val="50"/>
    <w:rsid w:val="0015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Les 2 Lacs</cp:lastModifiedBy>
  <cp:revision>2</cp:revision>
  <dcterms:created xsi:type="dcterms:W3CDTF">2019-12-04T10:04:00Z</dcterms:created>
  <dcterms:modified xsi:type="dcterms:W3CDTF">2019-12-04T10:04:00Z</dcterms:modified>
</cp:coreProperties>
</file>